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"Cataclysmic" Monster Series: An Expert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Cataclysmic Series: Attribute-Based Reactionaries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"Cataclysmic" cards represent a unique series of monsters within the Yu-Gi-Oh! Trading Card Game. While often colloquially referred to as an "archetype," they lack the dedicated Spell, Trap, or synergistic monster support that defines a true, self-contained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they are a collection of four powerful, high-Level monsters linked by a common naming convention, identical statistics, and a shared, reactive activation mechanic. Their strategic identity is not that of a central engine, but rather as potent, generic "tech" cards designed to bolster decks that are heavily focused on a single attribute. They function as powerful punishers, turning an opponent's destructive actions into a sudden and often decisive shift in momentum.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Shared Characteristics and Core Identity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All four members of the Cataclysmic series are Level 8 Fairy-Type monsters, sharing a stat line of 2600 ATK and 200 DEF.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uniformity has direct implications for gameplay, most notably enabling access to the powerful pool of Rank 8 Xyz Monsters should a player control another Level 8 monster. Their core mechanic, however, is what truly defines them. Each card shares a variation of the following effect: "If a face-up [Attribute] monster(s) you control is destroyed by battle or an opponent's card effect: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trigger condition establishes the Cataclysmic monsters as a form of "hand trap," but one that is defensive and focused on recovery. Unlike proactive combo starters that build a board from the ground up, these cards wait for an opponent to commit to an action—destruction—and then capitalize on that moment of vulnerability. This design philosophy creates resilience, ensuring that even if a player's board is broken, they are not left defenseless. Upon their summon, each monster provides not only a formidable 2600 ATK body but also a powerful secondary effect unique to its attribute. To ensure balance, each of these effects is a hard "once per turn," preventing repeated use within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secondary effects of the Cataclysmic monsters are modern, balanced interpretations of some of the most powerful and iconic generic effects in the game's history. By tying these potent abilities to a specific attribute and a reactive trigger condition, the design offers proven utility while demanding strategic deck-building.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Overview of the Cataclysmic Monsters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high-level understanding of each card's function, the following table breaks down their individual roles and effects. This at-a-glance comparison is essential for identifying which monster best suits a given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Cataclysmic Scorching Sunburner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of a FIRE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Inflicts burn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Game Finisher, Pressure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Cataclysmic Cryonic Coldo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of a WIND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a Spell/Trap on top of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 Disruption, Draw Denial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Cataclysmic Crusted Calcifida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of an EARTH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 Combo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Cataclysmic Circumpolar Chilblainia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of a WATER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random card from opponent's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Control, Resource Denial</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Fire-Starter: Cataclysmic Scorching Sunburner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 member of the series, Cataclysmic Scorching Sunburner, is a potent offensive tool designed to apply game-ending pressure through direct damage, capitalizing on the destructive nature of many FIRE-themed strategies.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Breakdown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Cataclysmic Scorching Sunburner's effect reads: "If a face-up FIRE monster(s) you control is destroyed by battle or an opponent's card effect: You can Special Summon this card from your hand, then, you can inflict damage to your opponent equal to half the ATK of 1 of those destroyed FIRE monsters in your GY. You can only use this effect of 'Cataclysmic Scorching Sunburner'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provides a dual threat: it establishes a 2600 ATK monster on the field for free and inflicts effect damage, or "burn," which can be crucial for closing out games where battle damage alone is insufficient. The ability to calculate this damage based on a high-ATK boss monster in the Graveyard can result in a significant loss of Life Points for the opponent.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Synergy: Fire Kings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Fire King archetype is arguably the most synergistic home for Sunburner. The core strategy of Fire Kings revolves around destroying their own monsters to trigger powerful effects, creating a recursive loop of destruction and revival that constantly maintains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Key cards like the Field Spell Fire King Island and the monster Fire King High Avatar Kirin are consistently used to destroy FIRE monsters both on the field and in the hand, providing a reliable and frequent trigger for Sunburner's effect.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adds an unexpected layer of offensive pressure to the standard Fire King recovery plays. For example:</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 opponent uses a card effect, such as Raigeki, to destroy a Fire King High Avatar Garunix (2700 ATK) on the field.</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response, the player can activate Cataclysmic Scorching Sunburner from their hand.</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Sunburner is Special Summoned to the field, and its effect inflicts 1350 damage to the opponent ($2700 \div 2$).</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now controls a 2600 ATK monster, ready to attack on the following turn, in addition to the standard Fire King follow-up plays, such as Garunix reviving itself during the next Standby Phase. This extra body can be used for a Link Summon into another FIRE monster like Hiita the Fire Charmer, Ablaze or Promethean Princess, Bestower of Flames, or potentially for a Rank 8 Xyz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Synergy: Hazy Flame and Generic FIRE Decks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less common, Sunburner also finds a niche in other FIRE strategies, particularly those that can facilitate Rank 8 Xyz plays. The Hazy Flame archetype, for instance, focuses on summoning Level 6 FIRE monsters but is vulnerable to non-targeting board wipes.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Should an opponent clear a field of Hazy Flame monsters, Sunburner provides an immediate body on board. The primary utility in such decks is to use Sunburner as a free extender. Any FIRE deck capable of putting another Level 8 monster on the field can turn the destruction of one of its monsters into an instant Rank 8 play, leading to powerful boss monsters like Number 38: Hope Harbinger Dragon Titanic Galaxy for spell negation or Number 97: Draglubion to set up a game-ending attack.</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Backrow Disruptor: Cataclysmic Cryonic Coldo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Cataclysmic Cryonic Coldo, the WIND representative of the series, offers a unique and powerful form of non-destructive removal that can disrupt an opponent's board and cripple their subsequent turn.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Breakdown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Coldo's effect states: "If a face-up WIND monster(s) you control is destroyed by battle or an opponent's card effect: You can Special Summon this card from your hand, then, you can place 1 Spell/Trap from the field on top of the Deck. You can only use this effect of 'Cataclysmic Cryonic Coldo'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strategically superior to simple destruction for two key reasons. First, it bypasses protection effects that prevent cards from being destroyed. Second, placing a card on top of the opponent's deck—an action often called a "deck spin"—is more disruptive than returning it to the hand, as it guarantees their next draw is a known, and likely useless, card for their current situation. This can effectively make the opponent waste their entire Draw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Synergy: Dragunity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Dragunity archetype is a combo-intensive strategy focused on Synchro Summoning powerful Dragon monsters.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entire engine is heavily reliant on its Field Spell, Dragon Ravine, making it a prime target for the opponent's Spell and Trap removal.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Coldo serves as an excellent defensive tool in this context. If an opponent destroys a WIND Dragunity monster, Coldo can be summoned to remove a different problematic backrow card, such as a floodgate like Skill Drain, clearing the path for the Dragunity player's combos on their next turn.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role is primarily defensive, it can also facilitate aggressive plays. Consider this scenario:</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player controls a WIND monster like Dragunity Knight - Romulus. The opponent activates Harpie's Feather Duster, destroying the player's set cards.</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another WIND monster was also destroyed, the player can activate Coldo's effect from their hand, Special Summoning it.</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Coldo's effect then resolves, targeting the opponent's key set card, such as Infinite Impermanence, and placing it on top of their deck.</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now has a 2600 ATK body on the field, the opponent's disruption has been removed, and their next draw has been nullified. Coldo's Level 8 body can then be combined with a Level 2 Dragunity Tuner like Dragunity Phalanx to Synchro Summon a Level 10 boss monster like Baronne de Fleur.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Synergy: Mist Valley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Mist Valley is a WIND archetype that focuses on "bouncing" its own cards back to the hand to activate effects, most notably to fuel the powerful negation of its boss monster, Mist Valley Apex Avian.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While the Apex Avian lock is formidable, the monster itself is not indestructible. A sample decklist includes three copies of Coldo, highlighting its importance as a contingency plan.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If an opponent manages to break the lock by destroying Apex Avian, Coldo provides a powerful "Plan B." It hits the field, removes a threat, and presents a 2600 ATK monster that the opponent, having just expended resources, may struggle to deal with. This turns a moment of extreme vulnerability into a position of renewed strength. An interesting interaction also exists with cards like Harpie Dancer, which can return Coldo from the field to the hand, resetting its powerful hand-trap ability for a future turn.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Graveyard Enabler: Cataclysmic Crusted Calcifida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Arguably the most versatile and powerful member of the series, Cataclysmic Crusted Calcifida provides an effect that is central to countless strategies in the modern game: graveyard setup.</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Breakdown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Calcifida's effect is: "If a face-up EARTH monster(s) you control is destroyed by battle or an opponent's card effect: You can Special Summon this card from your hand, then, you can send 1 monster from your Deck to the GY. You can only use this effect of 'Cataclysmic Crusted Calcifida'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ability to send any monster from the Deck to the Graveyard is functionally identical to the perennially powerful Spell Card Foolish Burial.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can set up revival targets, trigger graveyard-based abilities, or provide fuel for costs, making Calcifida an exceptional extender and combo piece for virtually any EARTH-based strategy.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value of graveyard setup in contemporary Yu-Gi-Oh! places Calcifida at the top of a clear power hierarchy within the Cataclysmic series. While all four effects are useful, the universal need for graveyard resources across a vast number of archetypes makes Calcifida's ability far more applicable and impactful than the more situational effects of its counterparts.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Synergy: Magnet Warriors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Magnet Warrior archetype is an EARTH Rock strategy focused on filling the Graveyard with "Magnet Warrior" monsters to summon their boss, Berserkion the Electromagna Warrior, by banishing three of them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Calcifida directly accelerates this game plan. If an opponent destroys a Magnet Warrior, Calcifida's summon can be used to send the precise third name needed to the Graveyard, instantly enabling Berserkion.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combo would unfold as follows:</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player controls Beta The Electromagnet Warrior, with Alpha and Gamma already in the Graveyard.</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destroys Beta with a card effect.</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Calcifida from their hand, Special Summoning it.</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Calcifida's effect is used to send Delta The Magnet Warrior from the Deck to the Graveyard.</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now has a 2600 ATK monster on the field and has met the summoning condition for Berserkion the Electromagna Warrior. A single reactive play has turned a board loss into an immediate boss monster threat.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Synergy: Triamids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Triamids are another EARTH Rock archetype that benefits immensely from Calcifida. The deck's strategy revolves around its Field Spells and its boss monster, Triamid Sphinx, which can be Special Summoned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Calcifida provides a direct and efficient route to setting up the deck's most powerful plays. When an opponent destroys a Triamid monster like Triamid Hunter, Calcifida can be summoned to send Triamid Sphinx directly from the Deck to the Graveyard.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creates a powerful shortcut to the deck's win condition:</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 opponent destroys Triamid Master by battle.</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summons Calcifida and uses its effect to send Triamid Sphinx to the Graveyard.</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a subsequent turn (or the opponent's turn if the trap is set), the player can activate Triamid Pulse to banish cards from their Graveyard and Special Summon Triamid Sphinx.</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results in a formidable board created entirely from the opponent's single act of destruction, often leaving them facing both Calcifida and a powerful, effect-immune Triamid Sphinx.</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Hand Disruptor: Cataclysmic Circumpolar Chilblainia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member of the series, the WATER-attributed Cataclysmic Circumpolar Chilblainia, functions as a potent hand control tool, punishing board wipes by stripping the opponent of their valuable resources.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Breakdown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Chilblainia's effect reads: "If a face-up WATER monster(s) you control is destroyed by battle or an opponent's card effect: You can Special Summon this card from your hand, then you can send 1 random card from your opponent's hand to the GY. You can only use this effect of 'Cataclysmic Circumpolar Chilblainia'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Randomly removing a card from an opponent's hand is an incredibly strong form of disruption, as it can eliminate a key combo piece, a defensive hand trap, or a crucial follow-up play. A critical detail is that the effect "sends" the card to the Graveyard, not "discards" it. This wording cleverly bypasses the effects of archetypes like "Dark World" or "Danger!", which trigger specifically when discarded.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Synergy: Mermail/Atlantean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Mermail/Atlantean strategy is a combo-heavy WATER deck that swarms the field with monsters by discarding other WATER monsters, triggering various effects in the process.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While capable of building impressive boards, this "go-wide" approach is inherently vulnerable to mass-removal cards like Lightning Storm or Dark Hole. Chilblainia serves as the perfect counter-punch to such a play. When an opponent commits a powerful board wipe, Chilblainia not only replaces the lost board presence with a strong monster but also punishes the opponent by depleting their hand, creating a significant swing in card advantage.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Synergy: Paleozoic Frog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Paleozoic Frog deck is a control-oriented strategy that uses "Paleozoic" trap cards, which summon themselves from the Graveyard as Level 2 WATER Aqua monsters, to facilitate the Xyz Summon of the powerful negation monster Toadally Awesome.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Paleozoic monsters on the field are weak, with low ATK, making them easy targets for destruction by battle or card effects. This frequent destruction provides an ideal and reliable trigger for Chilblainia. In a deck that otherwise lacks high-ATK monsters, Chilblainia provides a much-needed source of raw power, turning a defensive board of small monsters into a sudden offensive threat that an opponent may not be prepared to handle.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Role of the Cataclysmic Series in Modern Deck Building</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"Cataclysmic" series stands as a testament to intelligent card design, offering powerful, reactive tools that enhance the resilience of attribute-focused decks. The analysis confirms that these cards do not function as a cohesive archetype but rather as a series of potent, generic support monsters, each providing a unique advantage tied to its attribute. A clear hierarchy of power exists among them, with Cataclysmic Crusted Calcifida standing out as the most universally powerful due to the paramount importance of graveyard setup in the modern game. It is followed in general utility by the hand disruption of Chilblainia, the situational but powerful removal of Coldo, and the more niche, aggressive burn of Sunburner.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strategic value of the Cataclysmic monsters lies in their role as "tech" choices. They are not core engine pieces that a deck is built around; they are tools to be included to counter common threats and to provide unexpected avenues of advantage. They are particularly effective in "rogue" or non-meta strategies that may lack the built-in protection and recovery options of top-tier decks. For archetypes like Mist Valley, Magnet Warriors, or Triamids, a Cataclysmic monster can be the great equalizer, turning a moment of disadvantage—the destruction of their board—into a powerful and often game-winning counter-play. In this capacity, they serve a vital role in the health of the game, empowering creative deck-building and allowing a wider range of strategies to remain competitive.</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Yu-Gi-Oh! Card Guide,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https://www.yugiohcardguide.com/yugioh-archetypes.html</w:t>
        </w:r>
      </w:hyperlink>
      <w:r w:rsidDel="00000000" w:rsidR="00000000" w:rsidRPr="00000000">
        <w:rPr>
          <w:rtl w:val="0"/>
        </w:rPr>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'CATACLYSMIC' Archetype Cards (x4 Cards, Common) | eBay UK,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https://www.ebay.co.uk/itm/373703965364</w:t>
        </w:r>
      </w:hyperlink>
      <w:r w:rsidDel="00000000" w:rsidR="00000000" w:rsidRPr="00000000">
        <w:rPr>
          <w:rtl w:val="0"/>
        </w:rPr>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Yu-Gi-Oh! Archetypes Getting Support in Maze of the Master - Card Gamer,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https://cardgamer.com/games/tcgs/yu-gi-oh/7-yu-gi-oh-archetypes-getting-support-in-maze-of-the-master/</w:t>
        </w:r>
      </w:hyperlink>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in Duel Links : r/DuelLinks - Reddit,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https://www.reddit.com/r/DuelLinks/comments/ixacly/cataclysmic_in_duel_links/</w:t>
        </w:r>
      </w:hyperlink>
      <w:r w:rsidDel="00000000" w:rsidR="00000000" w:rsidRPr="00000000">
        <w:rPr>
          <w:rtl w:val="0"/>
        </w:rPr>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Scorching Sunburner - Savage Strike - YuGiOh - TCGplayer.com,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https://www.tcgplayer.com/product/184134/yugioh-savage-strike-cataclysmic-scorching-sunburner</w:t>
        </w:r>
      </w:hyperlink>
      <w:r w:rsidDel="00000000" w:rsidR="00000000" w:rsidRPr="00000000">
        <w:rPr>
          <w:rtl w:val="0"/>
        </w:rPr>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Rising Rampage Common Cataclysmic Cryonic Coldo RIRA-EN030 - ToyWiz,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https://toywiz.com/yugioh-rising-rampage-common-cataclysmic-cryonic-coldo-rira-en030/</w:t>
        </w:r>
      </w:hyperlink>
      <w:r w:rsidDel="00000000" w:rsidR="00000000" w:rsidRPr="00000000">
        <w:rPr>
          <w:rtl w:val="0"/>
        </w:rPr>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Crusted Calcifida - Ignition Assault - YuGiOh - TCGplayer.com,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https://www.tcgplayer.com/product/207907/yugioh-ignition-assault-cataclysmic-crusted-calcifida</w:t>
        </w:r>
      </w:hyperlink>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Circumpolar Chilblainia - Eternity Code - YuGiOh - TCGplayer.com,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https://www.tcgplayer.com/product/213342/yugioh-eternity-code-cataclysmic-circumpolar-chilblainia</w:t>
        </w:r>
      </w:hyperlink>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Scorching Sunburner | Card Details | Yu-Gi-Oh! Neuron(TRADING CARD GAME CARD DATABASE),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https://www.db.yugioh-card.com/yugiohdb/card_search.action?ope=2&amp;cid=14105</w:t>
        </w:r>
      </w:hyperlink>
      <w:r w:rsidDel="00000000" w:rsidR="00000000" w:rsidRPr="00000000">
        <w:rPr>
          <w:rtl w:val="0"/>
        </w:rPr>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Fire Kings Structure Deck Beginner's Guide,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https://gatheringgames.co.uk/community/blog/yu-gi-oh-fire-kings-structure-deck-beginners-guide</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kings x3 combos : r/Yugioh101 - Reddit,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https://www.reddit.com/r/Yugioh101/comments/1acxf66/fire_kings_x3_combos/</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Deck Breakdown | Guides, Decks &amp; Usage Statistics | Master Duel Meta,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https://www.masterduelmeta.com/tier-list/deck-types/Fire%20King</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Fire Kings, Spicy Hot Or On A Budget | TCGplayer,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https://www.tcgplayer.com/content/article/How-To-Build-Fire-Kings-Spicy-Hot-Or-On-A-Budget/77e81341-db7f-4441-b208-1ed7dc9075ac/</w:t>
        </w:r>
      </w:hyperlink>
      <w:r w:rsidDel="00000000" w:rsidR="00000000" w:rsidRPr="00000000">
        <w:rPr>
          <w:rtl w:val="0"/>
        </w:rPr>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Fire Deck Support! Cataclysmic Scorching Sunburner ft Hazy Flame Deck [Yu-Gi-Oh! Duel Links] - YouTube,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https://www.youtube.com/watch?v=TxnLakQ3IVo</w:t>
        </w:r>
      </w:hyperlink>
      <w:r w:rsidDel="00000000" w:rsidR="00000000" w:rsidRPr="00000000">
        <w:rPr>
          <w:rtl w:val="0"/>
        </w:rPr>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Cryonic Coldo | Card Details | Yu-Gi-Oh! Neuron(TRADING CARD GAME CARD DATABASE),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https://www.db.yugioh-card.com/yugiohdb/card_search.action?ope=2&amp;cid=14475&amp;request_locale=en</w:t>
        </w:r>
      </w:hyperlink>
      <w:r w:rsidDel="00000000" w:rsidR="00000000" w:rsidRPr="00000000">
        <w:rPr>
          <w:rtl w:val="0"/>
        </w:rPr>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Cryonic Coldo [RIRA-EN030] Common,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https://jomio-and-ruelietes-cards-and-comics.myshopify.com/products/cataclysmic-cryonic-coldo-rira-en030-common?variant=39796628488387¤cy=USD</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Cryonic Coldo - Rising Rampage - YuGiOh - TCGplayer.com,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https://www.tcgplayer.com/product/194638/yugioh-rising-rampage-cataclysmic-cryonic-coldo</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Best Dragunity Deck, April 2021 | TCGplayer,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https://www.tcgplayer.com/content/article/How-To-Build-The-Best-Dragunity-Deck-April-2021/ded42974-e551-482b-af64-3e9d42442a31/</w:t>
        </w:r>
      </w:hyperlink>
      <w:r w:rsidDel="00000000" w:rsidR="00000000" w:rsidRPr="00000000">
        <w:rPr>
          <w:rtl w:val="0"/>
        </w:rPr>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Deck Breakdown | Guides, Decks &amp; Usage Statistics | Master Duel Meta,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https://www.masterduelmeta.com/tier-list/deck-types/Dragunity</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DECK - August 2025 - Yu-Gi-Oh! Dueling Nexus,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https://duelingnexus.com/blog/dragunity-deck-august-2025/</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Mist Valley - YuGiOh Card Guide,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https://www.yugiohcardguide.com/archetype/mist-valley.html</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Rising | Yu-Gi-Oh! Deck Recipe Details,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https://www.db.yugioh-card.com/yugiohdb/member_deck.action?ope=1&amp;wname=MemberDeck&amp;ytkn=2d72186be2ea2bfcb40cf1a3be3fb9f8fc9aa48bfe99a2d0c3f003bece130007&amp;cgid=caede71687595e2d17f5315c08595579&amp;dno=217&amp;request_locale=en</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Wind Attribute Support Cards In Yu-Gi-Oh! - TheGamer,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https://www.thegamer.com/yu-gi-oh-best-wind-attribute-support-cards/</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Crusted Calcifida | Card Details | Yu-Gi-Oh! Neuron(TRADING CARD GAME CARD DATABASE),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https://www.db.yugioh-card.com/yugiohdb/card_search.action?ope=2&amp;cid=14834&amp;request_locale=en</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Warrior Deck from iTrevorAllen | Master Duel Meta,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https://www.masterduelmeta.com/top-decks/master-i/february-2025/magnet-warrior/itrevorallen/YxkUJ</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Magnet Warrior deck profile! : r/yugioh - Reddit,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https://www.reddit.com/r/yugioh/comments/uz98jg/the_best_magnet_warrior_deck_profile/</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Triamids Deck Breakdown | Guides, Decks &amp; Usage Statistics - Duel Links Meta,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https://www.duellinksmeta.com/tier-list/deck-types/Triamids</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Circumpolar Chilblainia | Card Details | Yu-Gi-Oh! Neuron(TRADING CARD GAME CARD DATABASE),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https://www.db.yugioh-card.com/yugiohdb/card_search.action?ope=2&amp;cid=15019</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Cataclysmic Circumpolar Chilblainia - Judgment of the Pharaoh - WordPress.com,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https://ygoreviews.wordpress.com/2020/08/06/cataclysmic-circumpolar-chilblainia/</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Deck Guide: Mermails | TCGplayer,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https://www.tcgplayer.com/content/article/HAT-Format-Deck-Guide-Mermails/f2cbbf0e-1267-403f-9851-6c0cc5e413d1/</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 Deck Breakdown | Guides, Decks &amp; Usage Statistics | Master Duel Meta,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https://www.masterduelmeta.com/tier-list/deck-types/Mermail%20Atlantean</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Hippity Hoppity, the XYZ Event is now my Property: Paleo Frog ...,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https://www.reddit.com/r/masterduel/comments/sung60/hippity_hoppity_the_xyz_event_is_now_my_property/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4475&amp;request_locale=en" TargetMode="External"/><Relationship Id="rId22" Type="http://schemas.openxmlformats.org/officeDocument/2006/relationships/hyperlink" Target="https://www.tcgplayer.com/product/194638/yugioh-rising-rampage-cataclysmic-cryonic-coldo" TargetMode="External"/><Relationship Id="rId21" Type="http://schemas.openxmlformats.org/officeDocument/2006/relationships/hyperlink" Target="https://jomio-and-ruelietes-cards-and-comics.myshopify.com/products/cataclysmic-cryonic-coldo-rira-en030-common?variant=39796628488387&amp;currency=USD" TargetMode="External"/><Relationship Id="rId24" Type="http://schemas.openxmlformats.org/officeDocument/2006/relationships/hyperlink" Target="https://www.masterduelmeta.com/tier-list/deck-types/Dragunity" TargetMode="External"/><Relationship Id="rId23" Type="http://schemas.openxmlformats.org/officeDocument/2006/relationships/hyperlink" Target="https://www.tcgplayer.com/content/article/How-To-Build-The-Best-Dragunity-Deck-April-2021/ded42974-e551-482b-af64-3e9d42442a3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DuelLinks/comments/ixacly/cataclysmic_in_duel_links/" TargetMode="External"/><Relationship Id="rId26" Type="http://schemas.openxmlformats.org/officeDocument/2006/relationships/hyperlink" Target="https://www.yugiohcardguide.com/archetype/mist-valley.html" TargetMode="External"/><Relationship Id="rId25" Type="http://schemas.openxmlformats.org/officeDocument/2006/relationships/hyperlink" Target="https://duelingnexus.com/blog/dragunity-deck-august-2025/" TargetMode="External"/><Relationship Id="rId28" Type="http://schemas.openxmlformats.org/officeDocument/2006/relationships/hyperlink" Target="https://www.thegamer.com/yu-gi-oh-best-wind-attribute-support-cards/" TargetMode="External"/><Relationship Id="rId27" Type="http://schemas.openxmlformats.org/officeDocument/2006/relationships/hyperlink" Target="https://www.db.yugioh-card.com/yugiohdb/member_deck.action?ope=1&amp;wname=MemberDeck&amp;ytkn=2d72186be2ea2bfcb40cf1a3be3fb9f8fc9aa48bfe99a2d0c3f003bece130007&amp;cgid=caede71687595e2d17f5315c08595579&amp;dno=217&amp;request_locale=en" TargetMode="External"/><Relationship Id="rId5" Type="http://schemas.openxmlformats.org/officeDocument/2006/relationships/styles" Target="styles.xml"/><Relationship Id="rId6" Type="http://schemas.openxmlformats.org/officeDocument/2006/relationships/hyperlink" Target="https://www.yugiohcardguide.com/yugioh-archetypes.html" TargetMode="External"/><Relationship Id="rId29" Type="http://schemas.openxmlformats.org/officeDocument/2006/relationships/hyperlink" Target="https://www.db.yugioh-card.com/yugiohdb/card_search.action?ope=2&amp;cid=14834&amp;request_locale=en" TargetMode="External"/><Relationship Id="rId7" Type="http://schemas.openxmlformats.org/officeDocument/2006/relationships/hyperlink" Target="https://www.ebay.co.uk/itm/373703965364" TargetMode="External"/><Relationship Id="rId8" Type="http://schemas.openxmlformats.org/officeDocument/2006/relationships/hyperlink" Target="https://cardgamer.com/games/tcgs/yu-gi-oh/7-yu-gi-oh-archetypes-getting-support-in-maze-of-the-master/" TargetMode="External"/><Relationship Id="rId31" Type="http://schemas.openxmlformats.org/officeDocument/2006/relationships/hyperlink" Target="https://www.reddit.com/r/yugioh/comments/uz98jg/the_best_magnet_warrior_deck_profile/" TargetMode="External"/><Relationship Id="rId30" Type="http://schemas.openxmlformats.org/officeDocument/2006/relationships/hyperlink" Target="https://www.masterduelmeta.com/top-decks/master-i/february-2025/magnet-warrior/itrevorallen/YxkUJ" TargetMode="External"/><Relationship Id="rId11" Type="http://schemas.openxmlformats.org/officeDocument/2006/relationships/hyperlink" Target="https://toywiz.com/yugioh-rising-rampage-common-cataclysmic-cryonic-coldo-rira-en030/" TargetMode="External"/><Relationship Id="rId33" Type="http://schemas.openxmlformats.org/officeDocument/2006/relationships/hyperlink" Target="https://www.db.yugioh-card.com/yugiohdb/card_search.action?ope=2&amp;cid=15019" TargetMode="External"/><Relationship Id="rId10" Type="http://schemas.openxmlformats.org/officeDocument/2006/relationships/hyperlink" Target="https://www.tcgplayer.com/product/184134/yugioh-savage-strike-cataclysmic-scorching-sunburner" TargetMode="External"/><Relationship Id="rId32" Type="http://schemas.openxmlformats.org/officeDocument/2006/relationships/hyperlink" Target="https://www.duellinksmeta.com/tier-list/deck-types/Triamids" TargetMode="External"/><Relationship Id="rId13" Type="http://schemas.openxmlformats.org/officeDocument/2006/relationships/hyperlink" Target="https://www.tcgplayer.com/product/213342/yugioh-eternity-code-cataclysmic-circumpolar-chilblainia" TargetMode="External"/><Relationship Id="rId35" Type="http://schemas.openxmlformats.org/officeDocument/2006/relationships/hyperlink" Target="https://www.tcgplayer.com/content/article/HAT-Format-Deck-Guide-Mermails/f2cbbf0e-1267-403f-9851-6c0cc5e413d1/" TargetMode="External"/><Relationship Id="rId12" Type="http://schemas.openxmlformats.org/officeDocument/2006/relationships/hyperlink" Target="https://www.tcgplayer.com/product/207907/yugioh-ignition-assault-cataclysmic-crusted-calcifida" TargetMode="External"/><Relationship Id="rId34" Type="http://schemas.openxmlformats.org/officeDocument/2006/relationships/hyperlink" Target="https://ygoreviews.wordpress.com/2020/08/06/cataclysmic-circumpolar-chilblainia/" TargetMode="External"/><Relationship Id="rId15" Type="http://schemas.openxmlformats.org/officeDocument/2006/relationships/hyperlink" Target="https://gatheringgames.co.uk/community/blog/yu-gi-oh-fire-kings-structure-deck-beginners-guide" TargetMode="External"/><Relationship Id="rId37" Type="http://schemas.openxmlformats.org/officeDocument/2006/relationships/hyperlink" Target="https://www.reddit.com/r/masterduel/comments/sung60/hippity_hoppity_the_xyz_event_is_now_my_property/" TargetMode="External"/><Relationship Id="rId14" Type="http://schemas.openxmlformats.org/officeDocument/2006/relationships/hyperlink" Target="https://www.db.yugioh-card.com/yugiohdb/card_search.action?ope=2&amp;cid=14105" TargetMode="External"/><Relationship Id="rId36" Type="http://schemas.openxmlformats.org/officeDocument/2006/relationships/hyperlink" Target="https://www.masterduelmeta.com/tier-list/deck-types/Mermail%20Atlantean" TargetMode="External"/><Relationship Id="rId17" Type="http://schemas.openxmlformats.org/officeDocument/2006/relationships/hyperlink" Target="https://www.masterduelmeta.com/tier-list/deck-types/Fire%20King" TargetMode="External"/><Relationship Id="rId16" Type="http://schemas.openxmlformats.org/officeDocument/2006/relationships/hyperlink" Target="https://www.reddit.com/r/Yugioh101/comments/1acxf66/fire_kings_x3_combos/" TargetMode="External"/><Relationship Id="rId19" Type="http://schemas.openxmlformats.org/officeDocument/2006/relationships/hyperlink" Target="https://www.youtube.com/watch?v=TxnLakQ3IVo" TargetMode="External"/><Relationship Id="rId18" Type="http://schemas.openxmlformats.org/officeDocument/2006/relationships/hyperlink" Target="https://www.tcgplayer.com/content/article/How-To-Build-Fire-Kings-Spicy-Hot-Or-On-A-Budget/77e81341-db7f-4441-b208-1ed7dc9075a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